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9B9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附件2.需求明细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164"/>
        <w:gridCol w:w="1062"/>
      </w:tblGrid>
      <w:tr w14:paraId="5A3F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红都-VI设计需求明细</w:t>
            </w:r>
          </w:p>
        </w:tc>
      </w:tr>
      <w:tr w14:paraId="4523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1D32"/>
            <w:noWrap/>
            <w:vAlign w:val="center"/>
          </w:tcPr>
          <w:p w14:paraId="76DA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策略制定/Strategy</w:t>
            </w:r>
          </w:p>
        </w:tc>
      </w:tr>
      <w:tr w14:paraId="1145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4F06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项目/Project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0694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7BF8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5A3C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一、LOGO设计定位LOGODesign</w:t>
            </w:r>
          </w:p>
        </w:tc>
      </w:tr>
      <w:tr w14:paraId="2229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标志设计的方向分析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需赠送</w:t>
            </w:r>
          </w:p>
        </w:tc>
      </w:tr>
      <w:tr w14:paraId="7227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B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标准字设计的方向分析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FA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69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3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辅助图形开发的方向分析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42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2E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6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整体VI设计方向分析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10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B3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7D8D"/>
            <w:noWrap/>
            <w:vAlign w:val="center"/>
          </w:tcPr>
          <w:p w14:paraId="4C60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LOGO设计/Logo</w:t>
            </w:r>
          </w:p>
        </w:tc>
      </w:tr>
      <w:tr w14:paraId="6C1D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0DA5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项目/Project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5BD4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1EDD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57A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一、标志Logo</w:t>
            </w:r>
          </w:p>
        </w:tc>
      </w:tr>
      <w:tr w14:paraId="465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1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标志标准彩色图形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D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3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5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标志标准黑白图形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21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7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标志释义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A9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8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标志标准制作网格图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9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0E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A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标志标准制作规范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E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E7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B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标志最小使用规范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CE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标志使用不可入侵范围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3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标志单色使用规范／单色反白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5B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7D8D"/>
            <w:vAlign w:val="center"/>
          </w:tcPr>
          <w:p w14:paraId="61E4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VI基础部分/BasicpartofVI</w:t>
            </w:r>
          </w:p>
        </w:tc>
      </w:tr>
      <w:tr w14:paraId="6E88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3EFC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项目/Project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063D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19F5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E0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一、标准色</w:t>
            </w:r>
          </w:p>
        </w:tc>
      </w:tr>
      <w:tr w14:paraId="4D02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0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AC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辅助色系列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1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F1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1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标准色及辅助色使用规范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E1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9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标准色、辅助色色阶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5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58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色彩搭配专用表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F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83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B6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二、标准组合</w:t>
            </w:r>
          </w:p>
        </w:tc>
      </w:tr>
      <w:tr w14:paraId="60E8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1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标志标准中英全称文首选使用规范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9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C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标志标准中英文文全称组合首选使用规范不可侵入范围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58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4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标志标准中英文全称可选使用规范（横排）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4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59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标志标准中英文全称组合可选使用规范（横排）不可侵入范围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5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B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标志标准中英文全称可选使用规范（竖排）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D7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0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标志标准中英文文全称组合可选使用规范（竖排）不可侵入范围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9D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4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标志标准中英文简称首选使用规范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06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8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标志标准中英文简称首选使用规范不可入侵范围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A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B8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9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标志标准中英文简称可选使用规范（横排）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4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82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9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标志标准中英文简称可选使用规范（横排）不可入侵范围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2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45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3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标志标准中英文简称可选使用规范（竖排）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6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66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F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标志标准中英文简称可选使用规范（横排）不可入侵范围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F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16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0E8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三、印刷字体</w:t>
            </w:r>
          </w:p>
        </w:tc>
      </w:tr>
      <w:tr w14:paraId="47A5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B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印刷用中文专用字体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2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50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9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印刷用英文专用字体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A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C5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5AC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四、企业宣传系统和矩阵设计（新增）</w:t>
            </w:r>
          </w:p>
        </w:tc>
      </w:tr>
      <w:tr w14:paraId="4167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7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品牌口号（LOGO+Slogan）创意设计和组合规范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42E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70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4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Slogan策划与文案设计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760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40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Slogan专用字体、间距、色彩规范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C69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D8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C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三大系列品牌矩阵名称（子品牌名称）的标志创意设计和释义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B76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9F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9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三大系列品牌矩阵的标准色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3DB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DF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7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三大系列品牌矩阵的标准组合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EC6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C1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三大系列品牌矩阵的印刷字体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6B5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FB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552D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五、辅助图形</w:t>
            </w:r>
          </w:p>
        </w:tc>
      </w:tr>
      <w:tr w14:paraId="260D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辅助图形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E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4E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D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辅助图形标准制作网格图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7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E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F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辅助图形色彩应用扩展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F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D7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9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辅助图形使用规范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4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C2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5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辅助图形底纹制作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2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0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辅助图形应用延展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74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99E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六、错误应用</w:t>
            </w:r>
          </w:p>
        </w:tc>
      </w:tr>
      <w:tr w14:paraId="50B5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9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标志错误应用范例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D8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标志名称组合错误应用范例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EE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备注/Remarks:</w:t>
            </w:r>
          </w:p>
        </w:tc>
      </w:tr>
      <w:tr w14:paraId="4034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6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VI基础部分所列项目之作用是为确保VI执行的严格性及效果最优化。因此，VI基础部分所列项目皆为必须项且不可删减。</w:t>
            </w:r>
          </w:p>
        </w:tc>
      </w:tr>
      <w:tr w14:paraId="351E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313E"/>
            <w:vAlign w:val="center"/>
          </w:tcPr>
          <w:p w14:paraId="6640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VI应用部分/ApplicationpartofVI</w:t>
            </w:r>
          </w:p>
        </w:tc>
      </w:tr>
      <w:tr w14:paraId="04D4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72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项目/Project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3118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A71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353C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一、广告系统</w:t>
            </w:r>
          </w:p>
        </w:tc>
      </w:tr>
      <w:tr w14:paraId="7BD7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0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广告信息视觉层次或信息要素整理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5B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3E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9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广告中的标识规范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A9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E5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9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公众号/新媒体首图版式示意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4E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6E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2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短视频封面模板的版式示意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E7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A4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6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企业官网等网页端头部视觉版式示意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34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64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5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线上广告中的标识规范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B7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0C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无辅助图形的广告版式示意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D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9E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E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单个辅助图形的广告版式示意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48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C5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F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多个辅助图形的广告版式示意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EE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3F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57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灵活化辅助图形的广告版式示意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1A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D9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0B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户外广告牌（高炮/灯箱/车身）</w:t>
            </w:r>
            <w:r>
              <w:rPr>
                <w:rStyle w:val="8"/>
                <w:lang w:val="en-US" w:eastAsia="zh-CN" w:bidi="ar"/>
              </w:rPr>
              <w:t>等应用规范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F1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DF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4A08E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二、印刷出版物系统</w:t>
            </w:r>
          </w:p>
        </w:tc>
      </w:tr>
      <w:tr w14:paraId="5C9B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97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F97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企业画册封底/封面规范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E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37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95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业务宣传折页封底/封面规范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A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96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F21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三、产品及包装规范系统</w:t>
            </w:r>
          </w:p>
        </w:tc>
      </w:tr>
      <w:tr w14:paraId="4AB7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F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产品标识标准样式（领标、尺码标、水洗唛、尺码唛、腰唛等）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9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55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产品吊牌、标签标准样式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3E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A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产品包装风格规范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C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3A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F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产品手提袋标准样式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5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A5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2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产品防尘袋标准样式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90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D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运输外包装箱、袋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5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6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运输包装纸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1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E3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7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封箱胶带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55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12DF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四、额外项</w:t>
            </w:r>
          </w:p>
        </w:tc>
      </w:tr>
      <w:tr w14:paraId="0324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企业/品牌宣传画册设计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6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61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附言：最终交付的应用系统设计不可少于表中类目，机构可在技术方案中给予优化补充</w:t>
            </w:r>
          </w:p>
        </w:tc>
      </w:tr>
    </w:tbl>
    <w:p w14:paraId="7782037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A6169"/>
    <w:rsid w:val="006F6D18"/>
    <w:rsid w:val="00E62006"/>
    <w:rsid w:val="010D4279"/>
    <w:rsid w:val="011649F6"/>
    <w:rsid w:val="03BB011E"/>
    <w:rsid w:val="04733592"/>
    <w:rsid w:val="04743258"/>
    <w:rsid w:val="04835461"/>
    <w:rsid w:val="04A41A11"/>
    <w:rsid w:val="04D87095"/>
    <w:rsid w:val="04E65E38"/>
    <w:rsid w:val="05150376"/>
    <w:rsid w:val="06373926"/>
    <w:rsid w:val="065B3D4A"/>
    <w:rsid w:val="068D6BC1"/>
    <w:rsid w:val="06925FDF"/>
    <w:rsid w:val="06EB5F70"/>
    <w:rsid w:val="06F44D69"/>
    <w:rsid w:val="071A2B31"/>
    <w:rsid w:val="081D2FDC"/>
    <w:rsid w:val="08241148"/>
    <w:rsid w:val="08BB7C9A"/>
    <w:rsid w:val="08ED27D3"/>
    <w:rsid w:val="08F07C6D"/>
    <w:rsid w:val="0953346A"/>
    <w:rsid w:val="09C201EE"/>
    <w:rsid w:val="0A1A1031"/>
    <w:rsid w:val="0A6D536B"/>
    <w:rsid w:val="0B2411ED"/>
    <w:rsid w:val="0B69770D"/>
    <w:rsid w:val="0B7D7F91"/>
    <w:rsid w:val="0BA555AE"/>
    <w:rsid w:val="0C6C47B8"/>
    <w:rsid w:val="0CB13EDA"/>
    <w:rsid w:val="0CB36E29"/>
    <w:rsid w:val="0CC30097"/>
    <w:rsid w:val="0CF76C4D"/>
    <w:rsid w:val="0D511485"/>
    <w:rsid w:val="0E1A5A47"/>
    <w:rsid w:val="0E4C4DBD"/>
    <w:rsid w:val="0E9765F7"/>
    <w:rsid w:val="0F0B655B"/>
    <w:rsid w:val="0F953395"/>
    <w:rsid w:val="0FAE12B8"/>
    <w:rsid w:val="103851F4"/>
    <w:rsid w:val="11DC1D89"/>
    <w:rsid w:val="12E60C2C"/>
    <w:rsid w:val="130648AB"/>
    <w:rsid w:val="13711A7D"/>
    <w:rsid w:val="139517BC"/>
    <w:rsid w:val="13D713B1"/>
    <w:rsid w:val="148C65EF"/>
    <w:rsid w:val="149A7171"/>
    <w:rsid w:val="14C2416E"/>
    <w:rsid w:val="15062AFB"/>
    <w:rsid w:val="16505D6C"/>
    <w:rsid w:val="187278AD"/>
    <w:rsid w:val="199A4C9E"/>
    <w:rsid w:val="19A9017D"/>
    <w:rsid w:val="1A5C2463"/>
    <w:rsid w:val="1A7E00A2"/>
    <w:rsid w:val="1AA22A4A"/>
    <w:rsid w:val="1AD64708"/>
    <w:rsid w:val="1AE729EA"/>
    <w:rsid w:val="1B2903AB"/>
    <w:rsid w:val="1B3539B0"/>
    <w:rsid w:val="1B6A7D8C"/>
    <w:rsid w:val="1B8D6580"/>
    <w:rsid w:val="1B942BF5"/>
    <w:rsid w:val="1BFE1E1F"/>
    <w:rsid w:val="1CED4F47"/>
    <w:rsid w:val="1D2C22A3"/>
    <w:rsid w:val="1DD969F6"/>
    <w:rsid w:val="1E154BA3"/>
    <w:rsid w:val="1EE07662"/>
    <w:rsid w:val="1F55021A"/>
    <w:rsid w:val="1F7C0A67"/>
    <w:rsid w:val="1FA84D54"/>
    <w:rsid w:val="1FE64F36"/>
    <w:rsid w:val="201A17F7"/>
    <w:rsid w:val="201F5CF7"/>
    <w:rsid w:val="20603F17"/>
    <w:rsid w:val="20F83015"/>
    <w:rsid w:val="216A3C4B"/>
    <w:rsid w:val="218844AB"/>
    <w:rsid w:val="21AF64AF"/>
    <w:rsid w:val="22F403CE"/>
    <w:rsid w:val="2417149B"/>
    <w:rsid w:val="24BF053F"/>
    <w:rsid w:val="25016579"/>
    <w:rsid w:val="252218C6"/>
    <w:rsid w:val="254E7039"/>
    <w:rsid w:val="25C346FC"/>
    <w:rsid w:val="26632392"/>
    <w:rsid w:val="270A1D3F"/>
    <w:rsid w:val="270C7F58"/>
    <w:rsid w:val="2762670F"/>
    <w:rsid w:val="278846F9"/>
    <w:rsid w:val="27A207ED"/>
    <w:rsid w:val="27D603C3"/>
    <w:rsid w:val="27E135EA"/>
    <w:rsid w:val="28704B5B"/>
    <w:rsid w:val="289F0EDA"/>
    <w:rsid w:val="28C3161C"/>
    <w:rsid w:val="291452B5"/>
    <w:rsid w:val="29191342"/>
    <w:rsid w:val="291D3A12"/>
    <w:rsid w:val="29BD018E"/>
    <w:rsid w:val="29C2169A"/>
    <w:rsid w:val="2A154015"/>
    <w:rsid w:val="2AC1567E"/>
    <w:rsid w:val="2AF84833"/>
    <w:rsid w:val="2AFC55A5"/>
    <w:rsid w:val="2BC16913"/>
    <w:rsid w:val="2BD77191"/>
    <w:rsid w:val="2C07730F"/>
    <w:rsid w:val="2CA2002F"/>
    <w:rsid w:val="2D225F0E"/>
    <w:rsid w:val="2D2608D2"/>
    <w:rsid w:val="2D802A6F"/>
    <w:rsid w:val="2DBB0ACD"/>
    <w:rsid w:val="2E2A0E87"/>
    <w:rsid w:val="2E4E456E"/>
    <w:rsid w:val="2E605CF1"/>
    <w:rsid w:val="2EAE01D3"/>
    <w:rsid w:val="2EE11075"/>
    <w:rsid w:val="2EF735EF"/>
    <w:rsid w:val="2F2D70D2"/>
    <w:rsid w:val="2FA85F0C"/>
    <w:rsid w:val="2FB76E4F"/>
    <w:rsid w:val="30A35628"/>
    <w:rsid w:val="310F0BC5"/>
    <w:rsid w:val="312C69B5"/>
    <w:rsid w:val="31772C30"/>
    <w:rsid w:val="32113D70"/>
    <w:rsid w:val="321506E5"/>
    <w:rsid w:val="328D394B"/>
    <w:rsid w:val="331A5E40"/>
    <w:rsid w:val="336D6867"/>
    <w:rsid w:val="343D743E"/>
    <w:rsid w:val="345B4786"/>
    <w:rsid w:val="345D1778"/>
    <w:rsid w:val="35046541"/>
    <w:rsid w:val="3571363D"/>
    <w:rsid w:val="35CE69D9"/>
    <w:rsid w:val="35FA66E8"/>
    <w:rsid w:val="36DA6AB7"/>
    <w:rsid w:val="36F97468"/>
    <w:rsid w:val="381650B7"/>
    <w:rsid w:val="386B0CE0"/>
    <w:rsid w:val="3886187E"/>
    <w:rsid w:val="394373D1"/>
    <w:rsid w:val="3A056D74"/>
    <w:rsid w:val="3A151AC4"/>
    <w:rsid w:val="3A274029"/>
    <w:rsid w:val="3A8149BD"/>
    <w:rsid w:val="3AF00771"/>
    <w:rsid w:val="3B0A3B96"/>
    <w:rsid w:val="3B2B4D3A"/>
    <w:rsid w:val="3BD558C1"/>
    <w:rsid w:val="3BEE1A2E"/>
    <w:rsid w:val="3CB33B1C"/>
    <w:rsid w:val="3E31563F"/>
    <w:rsid w:val="3E361F45"/>
    <w:rsid w:val="3EDC3D3E"/>
    <w:rsid w:val="3F1307C8"/>
    <w:rsid w:val="3F745700"/>
    <w:rsid w:val="3FB10122"/>
    <w:rsid w:val="3FFA612A"/>
    <w:rsid w:val="40430CD1"/>
    <w:rsid w:val="40870CDD"/>
    <w:rsid w:val="40C804B6"/>
    <w:rsid w:val="41BB7E13"/>
    <w:rsid w:val="42527FE2"/>
    <w:rsid w:val="42782947"/>
    <w:rsid w:val="42894C21"/>
    <w:rsid w:val="429B2DC8"/>
    <w:rsid w:val="42A81F1D"/>
    <w:rsid w:val="42EA6E8E"/>
    <w:rsid w:val="432242C8"/>
    <w:rsid w:val="432271C0"/>
    <w:rsid w:val="441B2888"/>
    <w:rsid w:val="44524D77"/>
    <w:rsid w:val="45211E0C"/>
    <w:rsid w:val="45525FB7"/>
    <w:rsid w:val="4582077F"/>
    <w:rsid w:val="46133EBF"/>
    <w:rsid w:val="46357847"/>
    <w:rsid w:val="46685F21"/>
    <w:rsid w:val="470F2547"/>
    <w:rsid w:val="47554494"/>
    <w:rsid w:val="478E4381"/>
    <w:rsid w:val="48324130"/>
    <w:rsid w:val="4886712A"/>
    <w:rsid w:val="488D61BF"/>
    <w:rsid w:val="48A62CB4"/>
    <w:rsid w:val="492C2BD7"/>
    <w:rsid w:val="4A525C6D"/>
    <w:rsid w:val="4AD25789"/>
    <w:rsid w:val="4B2A0D87"/>
    <w:rsid w:val="4B3009E5"/>
    <w:rsid w:val="4B766A2D"/>
    <w:rsid w:val="4BB2085B"/>
    <w:rsid w:val="4BD2794F"/>
    <w:rsid w:val="4C937B0F"/>
    <w:rsid w:val="4D5022D6"/>
    <w:rsid w:val="4DC54FB6"/>
    <w:rsid w:val="4E3C3EC7"/>
    <w:rsid w:val="4E8505E5"/>
    <w:rsid w:val="50405797"/>
    <w:rsid w:val="50883FC3"/>
    <w:rsid w:val="51292879"/>
    <w:rsid w:val="51404B19"/>
    <w:rsid w:val="523B7739"/>
    <w:rsid w:val="52850B08"/>
    <w:rsid w:val="52CA5082"/>
    <w:rsid w:val="52DB1E1D"/>
    <w:rsid w:val="52FA08F2"/>
    <w:rsid w:val="538336E0"/>
    <w:rsid w:val="53A83296"/>
    <w:rsid w:val="54203ED3"/>
    <w:rsid w:val="54A73406"/>
    <w:rsid w:val="54A84D2D"/>
    <w:rsid w:val="54B43A34"/>
    <w:rsid w:val="54E90B3D"/>
    <w:rsid w:val="54F13B6A"/>
    <w:rsid w:val="550E08D1"/>
    <w:rsid w:val="5520238D"/>
    <w:rsid w:val="55DD1437"/>
    <w:rsid w:val="575361D1"/>
    <w:rsid w:val="577E4707"/>
    <w:rsid w:val="58B736FC"/>
    <w:rsid w:val="5ACE37CA"/>
    <w:rsid w:val="5B101FDC"/>
    <w:rsid w:val="5BB507CA"/>
    <w:rsid w:val="5BBA09F9"/>
    <w:rsid w:val="5C932524"/>
    <w:rsid w:val="5CB761D2"/>
    <w:rsid w:val="5D865F45"/>
    <w:rsid w:val="5DD36B02"/>
    <w:rsid w:val="5F610BBE"/>
    <w:rsid w:val="5F7A2380"/>
    <w:rsid w:val="5FB725D1"/>
    <w:rsid w:val="5FC0467B"/>
    <w:rsid w:val="601261F4"/>
    <w:rsid w:val="60DD0FC1"/>
    <w:rsid w:val="611F26AA"/>
    <w:rsid w:val="62001A0A"/>
    <w:rsid w:val="62057E0F"/>
    <w:rsid w:val="62EA67B5"/>
    <w:rsid w:val="63844879"/>
    <w:rsid w:val="647F6AF8"/>
    <w:rsid w:val="64A9406F"/>
    <w:rsid w:val="651824CC"/>
    <w:rsid w:val="656A3E6A"/>
    <w:rsid w:val="669702CA"/>
    <w:rsid w:val="68B033FB"/>
    <w:rsid w:val="698E3BA3"/>
    <w:rsid w:val="6A942FFA"/>
    <w:rsid w:val="6ADC2CD6"/>
    <w:rsid w:val="6BBA10F7"/>
    <w:rsid w:val="6C2C7F75"/>
    <w:rsid w:val="6C3C1F2C"/>
    <w:rsid w:val="6C534302"/>
    <w:rsid w:val="6C6242BB"/>
    <w:rsid w:val="6CC26723"/>
    <w:rsid w:val="6CF04A31"/>
    <w:rsid w:val="6D8704B9"/>
    <w:rsid w:val="6DE311FE"/>
    <w:rsid w:val="6EAC24BB"/>
    <w:rsid w:val="6EE7634C"/>
    <w:rsid w:val="6F322355"/>
    <w:rsid w:val="6FA845B1"/>
    <w:rsid w:val="6FEC3158"/>
    <w:rsid w:val="708F32B4"/>
    <w:rsid w:val="716A6FF4"/>
    <w:rsid w:val="719213B9"/>
    <w:rsid w:val="71C13A15"/>
    <w:rsid w:val="71CD57B4"/>
    <w:rsid w:val="71E33782"/>
    <w:rsid w:val="721636BC"/>
    <w:rsid w:val="72A06161"/>
    <w:rsid w:val="73F85F76"/>
    <w:rsid w:val="742A2F49"/>
    <w:rsid w:val="74310669"/>
    <w:rsid w:val="748067FA"/>
    <w:rsid w:val="74EF0C8F"/>
    <w:rsid w:val="75BE0044"/>
    <w:rsid w:val="75C06B40"/>
    <w:rsid w:val="75C1159C"/>
    <w:rsid w:val="762D68F1"/>
    <w:rsid w:val="76463A79"/>
    <w:rsid w:val="770E2D74"/>
    <w:rsid w:val="7867013F"/>
    <w:rsid w:val="78B11E12"/>
    <w:rsid w:val="78CF64E2"/>
    <w:rsid w:val="78EE1179"/>
    <w:rsid w:val="79385791"/>
    <w:rsid w:val="7A99480E"/>
    <w:rsid w:val="7B394202"/>
    <w:rsid w:val="7CC011B4"/>
    <w:rsid w:val="7D3141E8"/>
    <w:rsid w:val="7E266D49"/>
    <w:rsid w:val="7E2B564F"/>
    <w:rsid w:val="7E3D3E73"/>
    <w:rsid w:val="7E582468"/>
    <w:rsid w:val="7E6A418B"/>
    <w:rsid w:val="7F1A6169"/>
    <w:rsid w:val="7F3F4C75"/>
    <w:rsid w:val="7F494A0E"/>
    <w:rsid w:val="7F5A01DC"/>
    <w:rsid w:val="7FAD5E0D"/>
    <w:rsid w:val="7FD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发文标题"/>
    <w:basedOn w:val="1"/>
    <w:next w:val="1"/>
    <w:autoRedefine/>
    <w:qFormat/>
    <w:uiPriority w:val="0"/>
    <w:pPr>
      <w:jc w:val="center"/>
    </w:pPr>
    <w:rPr>
      <w:rFonts w:eastAsia="方正小标宋简体" w:asciiTheme="minorAscii" w:hAnsiTheme="minorAscii"/>
      <w:sz w:val="44"/>
    </w:rPr>
  </w:style>
  <w:style w:type="paragraph" w:customStyle="1" w:styleId="5">
    <w:name w:val="二级标题"/>
    <w:basedOn w:val="1"/>
    <w:autoRedefine/>
    <w:qFormat/>
    <w:uiPriority w:val="0"/>
    <w:pPr>
      <w:adjustRightInd w:val="0"/>
      <w:snapToGrid w:val="0"/>
      <w:spacing w:line="560" w:lineRule="exact"/>
      <w:ind w:firstLine="632" w:firstLineChars="200"/>
      <w:outlineLvl w:val="9"/>
    </w:pPr>
    <w:rPr>
      <w:rFonts w:hint="eastAsia" w:ascii="仿宋_GB2312" w:hAnsi="仿宋_GB2312" w:eastAsia="楷体" w:cs="Times New Roman"/>
      <w:sz w:val="32"/>
      <w:szCs w:val="32"/>
    </w:rPr>
  </w:style>
  <w:style w:type="paragraph" w:customStyle="1" w:styleId="6">
    <w:name w:val="一级标题"/>
    <w:basedOn w:val="1"/>
    <w:next w:val="1"/>
    <w:autoRedefine/>
    <w:qFormat/>
    <w:uiPriority w:val="0"/>
    <w:pPr>
      <w:adjustRightInd w:val="0"/>
      <w:snapToGrid w:val="0"/>
      <w:spacing w:line="560" w:lineRule="exact"/>
      <w:ind w:firstLine="632" w:firstLineChars="200"/>
      <w:outlineLvl w:val="9"/>
    </w:pPr>
    <w:rPr>
      <w:rFonts w:hint="eastAsia" w:ascii="仿宋_GB2312" w:hAnsi="仿宋_GB2312" w:eastAsia="黑体"/>
      <w:sz w:val="32"/>
      <w:szCs w:val="32"/>
    </w:rPr>
  </w:style>
  <w:style w:type="paragraph" w:customStyle="1" w:styleId="7">
    <w:name w:val="议题标题"/>
    <w:basedOn w:val="1"/>
    <w:autoRedefine/>
    <w:qFormat/>
    <w:uiPriority w:val="0"/>
    <w:rPr>
      <w:rFonts w:eastAsia="宋体"/>
      <w:b/>
      <w:sz w:val="36"/>
    </w:rPr>
  </w:style>
  <w:style w:type="character" w:customStyle="1" w:styleId="8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2026-04-30T03:28:00Z</dcterms:created>
  <dc:creator>刘笑</dc:creator>
  <cp:lastModifiedBy>刘笑</cp:lastModifiedBy>
  <dcterms:modified xsi:type="dcterms:W3CDTF">2026-04-30T03:29:09Z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F0A3B6693DEF4D88830B961EFDDE80E9_11</vt:lpwstr>
  </property>
  <property fmtid="{D5CDD505-2E9C-101B-9397-08002B2CF9AE}" pid="4" name="KSOTemplateDocerSaveRecord">
    <vt:lpwstr>eyJoZGlkIjoiYTBjMjc2YWI2NjBlYjc0OTg1Y2RmMzM0YTdiMGIyYzUiLCJ1c2VySWQiOiIzOTUwNTU4MTQifQ==</vt:lpwstr>
  </property>
</Properties>
</file>